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EC" w:rsidRDefault="003C0EEC" w:rsidP="003C0EEC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3C0EEC" w:rsidRDefault="003C0EEC" w:rsidP="003C0EEC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27.08.2021</w:t>
      </w:r>
    </w:p>
    <w:p w:rsidR="003C0EEC" w:rsidRDefault="003C0EEC" w:rsidP="003C0EEC">
      <w:pPr>
        <w:jc w:val="right"/>
        <w:rPr>
          <w:sz w:val="28"/>
          <w:szCs w:val="28"/>
        </w:rPr>
      </w:pPr>
    </w:p>
    <w:p w:rsidR="003C0EEC" w:rsidRDefault="003C0EEC" w:rsidP="003C0EE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3C0EEC" w:rsidRDefault="003C0EEC" w:rsidP="003C0EEC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3C0EEC" w:rsidRDefault="003C0EEC" w:rsidP="003C0EE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использования:</w:t>
      </w:r>
    </w:p>
    <w:p w:rsidR="003C0EEC" w:rsidRDefault="003C0EEC" w:rsidP="003C0E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земельного участка 29:22:011306:ЗУ</w:t>
      </w:r>
      <w:proofErr w:type="gramStart"/>
      <w:r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 xml:space="preserve"> площадью 3 993 кв. м, расположенного в Маймаксанском территориальном округе г. Архангельска по улице Победы, д. 146, согласно проекту межевания территории муниципального образования "Город Архангельск" в границах ул. Победы площадью 5,8256 га, утвержденному распоряжением Главы муниципального образования "Город Архангельск"</w:t>
      </w:r>
      <w:r>
        <w:rPr>
          <w:sz w:val="28"/>
          <w:szCs w:val="28"/>
        </w:rPr>
        <w:br/>
        <w:t>от 1 февраля 2019 г. № 217р;</w:t>
      </w:r>
    </w:p>
    <w:p w:rsidR="003C0EEC" w:rsidRDefault="003C0EEC" w:rsidP="003C0E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земельного участка 29:22:011306:ЗУ12 площадью 1 657 кв. м, расположенного в Маймаксанском территориальном округе г. Архангельска по улице Победы, д. 144, согласно проекту межевания территории муниципального образования "Город Архангельск" в границах ул. Победы площадью 5,8256 га, утвержденному распоряжением Главы муниципального образования "Город Архангельск"</w:t>
      </w:r>
      <w:r>
        <w:rPr>
          <w:sz w:val="28"/>
          <w:szCs w:val="28"/>
        </w:rPr>
        <w:br/>
        <w:t>от 1 февраля 2019 г. № 217р,</w:t>
      </w:r>
    </w:p>
    <w:p w:rsidR="003C0EEC" w:rsidRDefault="003C0EEC" w:rsidP="003C0E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 xml:space="preserve">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3C0EEC" w:rsidRDefault="003C0EEC" w:rsidP="003C0EE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проведении общественных обсуждений проекта решения о предоставлении разрешения на условно разрешенный вид использования земельных участков, расположенных в г. Архангельске, об утверждении схем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3C0EE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EEC" w:rsidRDefault="003C0EEC">
            <w:pPr>
              <w:spacing w:line="276" w:lineRule="auto"/>
              <w:ind w:left="34"/>
              <w:jc w:val="both"/>
              <w:rPr>
                <w:bCs/>
                <w:sz w:val="27"/>
                <w:szCs w:val="27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EEC" w:rsidRDefault="003C0EEC">
            <w:pPr>
              <w:spacing w:line="276" w:lineRule="auto"/>
              <w:ind w:firstLine="34"/>
              <w:jc w:val="both"/>
              <w:rPr>
                <w:bCs/>
                <w:sz w:val="27"/>
                <w:szCs w:val="27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Проект межевания территории муниципального образования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"Город Архангельск" в границах ул. Победы площадью 5,8256 га, утвержденный распоряжением Главы муниципального образования "Город Архангельск" от 1 февраля 2019 г. № 217р;</w:t>
            </w:r>
            <w:r>
              <w:rPr>
                <w:bCs/>
                <w:sz w:val="27"/>
                <w:szCs w:val="27"/>
                <w:lang w:eastAsia="en-US"/>
              </w:rPr>
              <w:t xml:space="preserve"> </w:t>
            </w:r>
          </w:p>
        </w:tc>
      </w:tr>
      <w:tr w:rsidR="003C0EE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EEC" w:rsidRDefault="003C0EEC">
            <w:pPr>
              <w:spacing w:line="276" w:lineRule="auto"/>
              <w:ind w:left="34"/>
              <w:jc w:val="both"/>
              <w:rPr>
                <w:bCs/>
                <w:sz w:val="27"/>
                <w:szCs w:val="27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EEC" w:rsidRDefault="003C0EEC">
            <w:pPr>
              <w:spacing w:line="276" w:lineRule="auto"/>
              <w:ind w:firstLine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Проект межевания территории муниципального образования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"Город Архангельск" в границах ул. Победы площадью 5,8256 га, утвержденный распоряжением Главы муниципального образования "Город Архангельск" от 1 февраля 2019 г. № 217р,</w:t>
            </w:r>
          </w:p>
        </w:tc>
      </w:tr>
    </w:tbl>
    <w:p w:rsidR="003C0EEC" w:rsidRDefault="003C0EEC" w:rsidP="003C0EEC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lastRenderedPageBreak/>
        <w:t>представлены</w:t>
      </w:r>
      <w:proofErr w:type="gramEnd"/>
      <w:r>
        <w:rPr>
          <w:bCs/>
          <w:sz w:val="28"/>
          <w:szCs w:val="28"/>
        </w:rPr>
        <w:t xml:space="preserve"> с 3 сентября 2021 года:</w:t>
      </w:r>
    </w:p>
    <w:p w:rsidR="003C0EEC" w:rsidRDefault="003C0EEC" w:rsidP="003C0EEC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3C0EEC" w:rsidRDefault="003C0EEC" w:rsidP="003C0EE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3C0EEC" w:rsidRDefault="003C0EEC" w:rsidP="003C0EE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</w:t>
      </w:r>
      <w:r>
        <w:rPr>
          <w:bCs/>
          <w:sz w:val="27"/>
          <w:szCs w:val="27"/>
        </w:rPr>
        <w:t>с "3" сентября 2021 года по "8" сентября 2021 года</w:t>
      </w:r>
      <w:r>
        <w:rPr>
          <w:b/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(с понедельника по пятницу, рабочие дни). </w:t>
      </w:r>
    </w:p>
    <w:p w:rsidR="003C0EEC" w:rsidRDefault="003C0EEC" w:rsidP="003C0EE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3C0EEC" w:rsidRDefault="003C0EEC" w:rsidP="003C0EE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3C0EEC" w:rsidRDefault="003C0EEC" w:rsidP="003C0EEC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3C0EE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EEC" w:rsidRDefault="003C0EE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EEC" w:rsidRDefault="003C0EE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EEC" w:rsidRDefault="003C0EEC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EEC" w:rsidRDefault="003C0EEC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3C0EE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EEC" w:rsidRDefault="003C0EE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EEC" w:rsidRDefault="003C0EE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3C0EEC" w:rsidRDefault="003C0EE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EEC" w:rsidRDefault="003C0EE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 сентября 2021 года</w:t>
            </w:r>
          </w:p>
          <w:p w:rsidR="003C0EEC" w:rsidRDefault="003C0EE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сентября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EEC" w:rsidRDefault="003C0EE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3C0EE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EEC" w:rsidRDefault="003C0EE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EEC" w:rsidRDefault="003C0EE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3C0EEC" w:rsidRDefault="003C0EE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EEC" w:rsidRDefault="003C0EE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 сентября 2021 года</w:t>
            </w:r>
          </w:p>
          <w:p w:rsidR="003C0EEC" w:rsidRDefault="003C0EE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сентября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EEC" w:rsidRDefault="003C0EE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3C0EEC" w:rsidRDefault="003C0EEC" w:rsidP="003C0EEC">
      <w:pPr>
        <w:ind w:firstLine="708"/>
        <w:jc w:val="both"/>
        <w:rPr>
          <w:bCs/>
          <w:color w:val="FF0000"/>
          <w:sz w:val="28"/>
          <w:szCs w:val="28"/>
        </w:rPr>
      </w:pPr>
    </w:p>
    <w:p w:rsidR="003C0EEC" w:rsidRDefault="003C0EEC" w:rsidP="003C0EE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C0EEC" w:rsidRDefault="003C0EEC" w:rsidP="003C0EE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3C0EEC" w:rsidRDefault="003C0EEC" w:rsidP="003C0EE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3C0EEC" w:rsidRDefault="003C0EEC" w:rsidP="003C0EE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C0EEC" w:rsidRDefault="003C0EEC" w:rsidP="003C0EE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3C0EEC" w:rsidRDefault="003C0EEC" w:rsidP="003C0EE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3C0EEC" w:rsidRDefault="003C0EEC" w:rsidP="003C0EE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3C0EEC" w:rsidRDefault="003C0EEC" w:rsidP="003C0EE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</w:rPr>
        <w:t>.</w:t>
      </w:r>
    </w:p>
    <w:p w:rsidR="00A2296A" w:rsidRPr="003C0EEC" w:rsidRDefault="00A2296A" w:rsidP="003C0EEC">
      <w:bookmarkStart w:id="0" w:name="_GoBack"/>
      <w:bookmarkEnd w:id="0"/>
    </w:p>
    <w:sectPr w:rsidR="00A2296A" w:rsidRPr="003C0EEC" w:rsidSect="00E97FA3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CD"/>
    <w:rsid w:val="00097627"/>
    <w:rsid w:val="00297EE6"/>
    <w:rsid w:val="003C0EEC"/>
    <w:rsid w:val="00535E2F"/>
    <w:rsid w:val="006B1F61"/>
    <w:rsid w:val="008553C6"/>
    <w:rsid w:val="00A2296A"/>
    <w:rsid w:val="00AF6503"/>
    <w:rsid w:val="00B8528A"/>
    <w:rsid w:val="00D16CCD"/>
    <w:rsid w:val="00E2583B"/>
    <w:rsid w:val="00E9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7F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7F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2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11</cp:revision>
  <dcterms:created xsi:type="dcterms:W3CDTF">2021-07-13T08:28:00Z</dcterms:created>
  <dcterms:modified xsi:type="dcterms:W3CDTF">2021-08-25T05:09:00Z</dcterms:modified>
</cp:coreProperties>
</file>